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26"/>
        <w:gridCol w:w="5281"/>
      </w:tblGrid>
      <w:tr w:rsidR="00B1450E" w:rsidRPr="00B1450E" w14:paraId="1D355889" w14:textId="77777777" w:rsidTr="0045236D">
        <w:tc>
          <w:tcPr>
            <w:tcW w:w="4926" w:type="dxa"/>
          </w:tcPr>
          <w:p w14:paraId="68380E00" w14:textId="77777777" w:rsidR="00B1450E" w:rsidRPr="00B1450E" w:rsidRDefault="00B1450E" w:rsidP="0020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7DFE73" w14:textId="77777777" w:rsidR="00B1450E" w:rsidRPr="00B1450E" w:rsidRDefault="00B1450E" w:rsidP="0020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50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Согласованно</w:t>
            </w:r>
          </w:p>
          <w:p w14:paraId="01976390" w14:textId="77777777" w:rsidR="00B1450E" w:rsidRPr="00B1450E" w:rsidRDefault="00B1450E" w:rsidP="0020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50E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Собранием трудового коллектива</w:t>
            </w:r>
          </w:p>
          <w:p w14:paraId="27D3405D" w14:textId="52FCE28E" w:rsidR="00B1450E" w:rsidRPr="00B1450E" w:rsidRDefault="00B1450E" w:rsidP="0020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50E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B1450E">
              <w:rPr>
                <w:rFonts w:ascii="Times New Roman" w:eastAsia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5281" w:type="dxa"/>
            <w:hideMark/>
          </w:tcPr>
          <w:p w14:paraId="6E58FA56" w14:textId="77777777" w:rsidR="00B1450E" w:rsidRPr="00B1450E" w:rsidRDefault="00B1450E" w:rsidP="0020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Утверждаю</w:t>
            </w:r>
          </w:p>
          <w:p w14:paraId="6688B6AE" w14:textId="77777777" w:rsidR="00B1450E" w:rsidRPr="00B1450E" w:rsidRDefault="00B1450E" w:rsidP="0020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Директор</w:t>
            </w:r>
            <w:r w:rsidRPr="00B145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МБОУ СОШ </w:t>
            </w:r>
          </w:p>
          <w:p w14:paraId="25D515FE" w14:textId="77777777" w:rsidR="00B1450E" w:rsidRPr="00B1450E" w:rsidRDefault="00B1450E" w:rsidP="0020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45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proofErr w:type="spellStart"/>
            <w:r w:rsidRPr="00B145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с.п</w:t>
            </w:r>
            <w:proofErr w:type="spellEnd"/>
            <w:r w:rsidRPr="00B145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«Поселок Молодежный»</w:t>
            </w:r>
          </w:p>
          <w:p w14:paraId="7AB97082" w14:textId="77777777" w:rsidR="00B1450E" w:rsidRPr="00B1450E" w:rsidRDefault="00B1450E" w:rsidP="0020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450E">
              <w:rPr>
                <w:rFonts w:ascii="Times New Roman" w:eastAsia="Times New Roman" w:hAnsi="Times New Roman" w:cs="Times New Roman"/>
                <w:sz w:val="28"/>
                <w:szCs w:val="28"/>
              </w:rPr>
              <w:t>Иваровская</w:t>
            </w:r>
            <w:proofErr w:type="spellEnd"/>
            <w:r w:rsidRPr="00B14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О.Е.</w:t>
            </w:r>
          </w:p>
          <w:p w14:paraId="371E371E" w14:textId="58C8674B" w:rsidR="00B1450E" w:rsidRPr="00B1450E" w:rsidRDefault="00B1450E" w:rsidP="0020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27</w:t>
            </w:r>
            <w:r w:rsidR="003E74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B1450E">
              <w:rPr>
                <w:rFonts w:ascii="Times New Roman" w:eastAsia="Times New Roman" w:hAnsi="Times New Roman" w:cs="Times New Roman"/>
                <w:sz w:val="28"/>
                <w:szCs w:val="28"/>
              </w:rPr>
              <w:t>.2019 г</w:t>
            </w:r>
          </w:p>
        </w:tc>
      </w:tr>
    </w:tbl>
    <w:p w14:paraId="0036EE6A" w14:textId="77777777" w:rsidR="00B1450E" w:rsidRDefault="00B1450E" w:rsidP="00B145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0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CC05D45" w14:textId="77777777" w:rsidR="00B1450E" w:rsidRDefault="00B1450E" w:rsidP="00B145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57E9345" w14:textId="7BD5EBEA" w:rsidR="00B1450E" w:rsidRDefault="00B1450E" w:rsidP="003E748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1450E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 педагога дополнительного образования</w:t>
      </w:r>
    </w:p>
    <w:p w14:paraId="26093CD5" w14:textId="34FA27CE" w:rsidR="003E7485" w:rsidRPr="00B1450E" w:rsidRDefault="003E7485" w:rsidP="003E748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МБОУ СОШ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«Поселок Молодежный»</w:t>
      </w:r>
    </w:p>
    <w:p w14:paraId="23E48E9E" w14:textId="77777777" w:rsidR="00B1450E" w:rsidRPr="002D46DB" w:rsidRDefault="00B1450E" w:rsidP="00B1450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46D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124000FE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72CF97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1.1. Педагог дополнительного образования относится к категории специалистов.</w:t>
      </w:r>
    </w:p>
    <w:p w14:paraId="1B9299FE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1.2. Для работы педагогом дополнительного образования принимается лицо:</w:t>
      </w:r>
    </w:p>
    <w:p w14:paraId="622A5959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36D">
        <w:rPr>
          <w:rFonts w:ascii="Times New Roman" w:hAnsi="Times New Roman" w:cs="Times New Roman"/>
          <w:sz w:val="28"/>
          <w:szCs w:val="28"/>
        </w:rPr>
        <w:t>1)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</w:t>
      </w:r>
      <w:proofErr w:type="gramEnd"/>
      <w:r w:rsidRPr="0045236D">
        <w:rPr>
          <w:rFonts w:ascii="Times New Roman" w:hAnsi="Times New Roman" w:cs="Times New Roman"/>
          <w:sz w:val="28"/>
          <w:szCs w:val="28"/>
        </w:rPr>
        <w:t xml:space="preserve"> получения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науки";</w:t>
      </w:r>
    </w:p>
    <w:p w14:paraId="160D4AC1" w14:textId="3A89B0BF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2) прошедшее инструктаж по обеспечению безопасности жизнедеятельности (при привлечении к работе с несовершеннолетними в качестве руководителей экскурсий </w:t>
      </w:r>
      <w:proofErr w:type="gramStart"/>
      <w:r w:rsidRPr="004523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236D">
        <w:rPr>
          <w:rFonts w:ascii="Times New Roman" w:hAnsi="Times New Roman" w:cs="Times New Roman"/>
          <w:sz w:val="28"/>
          <w:szCs w:val="28"/>
        </w:rPr>
        <w:t xml:space="preserve"> обучающимися);</w:t>
      </w:r>
    </w:p>
    <w:p w14:paraId="16F978FA" w14:textId="2440FDA4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3) прошедшее </w:t>
      </w:r>
      <w:proofErr w:type="gramStart"/>
      <w:r w:rsidRPr="0045236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5236D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программам.</w:t>
      </w:r>
    </w:p>
    <w:p w14:paraId="714FDC48" w14:textId="368B8865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1.3. Педагог дополнительного образования должен знать:</w:t>
      </w:r>
    </w:p>
    <w:p w14:paraId="1FC29757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1) 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</w:t>
      </w:r>
    </w:p>
    <w:p w14:paraId="0734AEB7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2) принципы и приемы представления дополнительной общеобразовательной программы;</w:t>
      </w:r>
    </w:p>
    <w:p w14:paraId="0B1F483F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3) техники и приемы общения (слушания, убеждения) с учетом возрастных и индивидуальных особенностей собеседников;</w:t>
      </w:r>
    </w:p>
    <w:p w14:paraId="4A236158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4) техники и приемы вовлечения в деятельность, мотивации к освоению избранного вида деятельности (избранной образовательной программы) </w:t>
      </w:r>
      <w:proofErr w:type="gramStart"/>
      <w:r w:rsidRPr="004523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236D">
        <w:rPr>
          <w:rFonts w:ascii="Times New Roman" w:hAnsi="Times New Roman" w:cs="Times New Roman"/>
          <w:sz w:val="28"/>
          <w:szCs w:val="28"/>
        </w:rPr>
        <w:t xml:space="preserve"> различного возраста;</w:t>
      </w:r>
    </w:p>
    <w:p w14:paraId="4A5A393F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5) 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</w:t>
      </w:r>
    </w:p>
    <w:p w14:paraId="0252FC48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6) характеристики различных методов, форм, приемов и средств организации </w:t>
      </w:r>
      <w:r w:rsidRPr="0045236D">
        <w:rPr>
          <w:rFonts w:ascii="Times New Roman" w:hAnsi="Times New Roman" w:cs="Times New Roman"/>
          <w:sz w:val="28"/>
          <w:szCs w:val="28"/>
        </w:rPr>
        <w:lastRenderedPageBreak/>
        <w:t>деятельности обучающихся при освоении дополнительных общеобразовательных программ соответствующей направленности;</w:t>
      </w:r>
    </w:p>
    <w:p w14:paraId="44A51A31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7) электронные ресурсы, необходимые для организации различных видов деятельности обучающихся;</w:t>
      </w:r>
    </w:p>
    <w:p w14:paraId="0CEAA0F3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8) психолого-педагогические основы и методику применения технических средств обучения, информационно-коммуникационные технологии (ИКТ),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14:paraId="202D37E9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9) 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14:paraId="01C6B0E0" w14:textId="692298AA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10) основные характеристики, методы педагогической диагностики и развития ценностно-смысловой, эмоционально-волевой, </w:t>
      </w:r>
      <w:proofErr w:type="spellStart"/>
      <w:r w:rsidRPr="0045236D">
        <w:rPr>
          <w:rFonts w:ascii="Times New Roman" w:hAnsi="Times New Roman" w:cs="Times New Roman"/>
          <w:sz w:val="28"/>
          <w:szCs w:val="28"/>
        </w:rPr>
        <w:t>потребностно</w:t>
      </w:r>
      <w:proofErr w:type="spellEnd"/>
      <w:r w:rsidRPr="0045236D">
        <w:rPr>
          <w:rFonts w:ascii="Times New Roman" w:hAnsi="Times New Roman" w:cs="Times New Roman"/>
          <w:sz w:val="28"/>
          <w:szCs w:val="28"/>
        </w:rPr>
        <w:t>-мотивационной, интеллектуальной, коммуникативной сфер обучающихся различного возраста на занятиях по дополнительным общеобразовательным программам;</w:t>
      </w:r>
    </w:p>
    <w:p w14:paraId="3E7C42F0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45236D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45236D">
        <w:rPr>
          <w:rFonts w:ascii="Times New Roman" w:hAnsi="Times New Roman" w:cs="Times New Roman"/>
          <w:sz w:val="28"/>
          <w:szCs w:val="28"/>
        </w:rPr>
        <w:t xml:space="preserve"> возможности занятий избранным видом деятельности (для преподавания по дополнительным общеразвивающим программам);</w:t>
      </w:r>
    </w:p>
    <w:p w14:paraId="4020C88E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12) 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спорта);</w:t>
      </w:r>
    </w:p>
    <w:p w14:paraId="44BAD87C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13) 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14:paraId="4F0FF246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14) особенности одаренных детей и обучающихся с ограниченными возможностями здоровья, специфику инклюзивного подхода в образовании (в зависимости от направленности образовательной программы и контингента обучающихся);</w:t>
      </w:r>
    </w:p>
    <w:p w14:paraId="31CE507B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15) особенности детей, одаренных в избранной области деятельности, специфику работы с ними (для преподавания по дополнительным предпрофессиональным программам);</w:t>
      </w:r>
    </w:p>
    <w:p w14:paraId="52F24B7C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16) методы, приемы и способы формирования благоприятного психологического климата и обеспечения условий для сотрудничества обучающихся;</w:t>
      </w:r>
    </w:p>
    <w:p w14:paraId="3446B4DB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17) источники, причины, виды и способы разрешения конфликтов;</w:t>
      </w:r>
    </w:p>
    <w:p w14:paraId="1795031D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18) 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образовательных программ;</w:t>
      </w:r>
    </w:p>
    <w:p w14:paraId="4AA522F0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19) правила эксплуатации учебного оборудования (оборудования для занятий избранным видом деятельности) и технических средств обучения;</w:t>
      </w:r>
    </w:p>
    <w:p w14:paraId="3C3A1BE4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20) требования охраны труда в избранной области деятельности;</w:t>
      </w:r>
    </w:p>
    <w:p w14:paraId="1C4CD757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21) нормативные правовые акты в области защиты прав детей, включая конвенцию о правах ребенка;</w:t>
      </w:r>
    </w:p>
    <w:p w14:paraId="4AEDF275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lastRenderedPageBreak/>
        <w:t>22) основные направления досуговой деятельности, особенности организации и проведения досуговых мероприятий;</w:t>
      </w:r>
    </w:p>
    <w:p w14:paraId="257B41C8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23) 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мероприятий;</w:t>
      </w:r>
    </w:p>
    <w:p w14:paraId="04974FE1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24) особенности одаренных детей и обучающихся с ограниченными возможностями здоровья, специфику инклюзивного подхода в образовании (в зависимости от направленности образовательной программы и контингента обучающихся);</w:t>
      </w:r>
    </w:p>
    <w:p w14:paraId="3BE02362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25) специфику работы с </w:t>
      </w:r>
      <w:proofErr w:type="gramStart"/>
      <w:r w:rsidRPr="0045236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5236D">
        <w:rPr>
          <w:rFonts w:ascii="Times New Roman" w:hAnsi="Times New Roman" w:cs="Times New Roman"/>
          <w:sz w:val="28"/>
          <w:szCs w:val="28"/>
        </w:rPr>
        <w:t>, одаренными в избранной области деятельности (дополнительного образования);</w:t>
      </w:r>
    </w:p>
    <w:p w14:paraId="20BA4CBB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26) виды внебюджетных средств, источники их поступления и направления использования, основы взаимодействия с социальными партнерами;</w:t>
      </w:r>
    </w:p>
    <w:p w14:paraId="261E6B84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27) нормативные правовые акты в области защиты прав детей, включая конвенцию о правах ребенка;</w:t>
      </w:r>
    </w:p>
    <w:p w14:paraId="780F68AA" w14:textId="671B1A75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28) особенности семейного воспитания и современной семьи, содержание, формы и методы работы педагога дополнительного образования  с семьями </w:t>
      </w:r>
      <w:proofErr w:type="gramStart"/>
      <w:r w:rsidRPr="004523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236D">
        <w:rPr>
          <w:rFonts w:ascii="Times New Roman" w:hAnsi="Times New Roman" w:cs="Times New Roman"/>
          <w:sz w:val="28"/>
          <w:szCs w:val="28"/>
        </w:rPr>
        <w:t>;</w:t>
      </w:r>
    </w:p>
    <w:p w14:paraId="022F2711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29) особенности работы с социально неадаптированными (</w:t>
      </w:r>
      <w:proofErr w:type="spellStart"/>
      <w:r w:rsidRPr="0045236D">
        <w:rPr>
          <w:rFonts w:ascii="Times New Roman" w:hAnsi="Times New Roman" w:cs="Times New Roman"/>
          <w:sz w:val="28"/>
          <w:szCs w:val="28"/>
        </w:rPr>
        <w:t>дезадаптированными</w:t>
      </w:r>
      <w:proofErr w:type="spellEnd"/>
      <w:r w:rsidRPr="0045236D">
        <w:rPr>
          <w:rFonts w:ascii="Times New Roman" w:hAnsi="Times New Roman" w:cs="Times New Roman"/>
          <w:sz w:val="28"/>
          <w:szCs w:val="28"/>
        </w:rPr>
        <w:t>) обучающимися различного возраста, несовершеннолетними, находящимися в социально опасном положении, и их семьями;</w:t>
      </w:r>
    </w:p>
    <w:p w14:paraId="65FA5A77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30) педагогические возможности и методику подготовки и проведения мероприятий для родителей и с участием родителей (законных представителей);</w:t>
      </w:r>
    </w:p>
    <w:p w14:paraId="506D7647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31) основные формы, методы, приемы и способы формирования и развития психолого-педагогической компетентности родителей (законных представителей) обучающихся;</w:t>
      </w:r>
    </w:p>
    <w:p w14:paraId="125F539E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32) основные принципы и технические приемы создания информационных материалов (текстов для публикации, презентаций, фото- и видеоотчетов, коллажей);</w:t>
      </w:r>
    </w:p>
    <w:p w14:paraId="6E17955C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33) 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14:paraId="19C9D6C5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34) особенности оценивания процесса и результатов </w:t>
      </w:r>
      <w:proofErr w:type="gramStart"/>
      <w:r w:rsidRPr="0045236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45236D">
        <w:rPr>
          <w:rFonts w:ascii="Times New Roman" w:hAnsi="Times New Roman" w:cs="Times New Roman"/>
          <w:sz w:val="28"/>
          <w:szCs w:val="28"/>
        </w:rPr>
        <w:t xml:space="preserve"> обучающихся при освоении дополнительных общеобразовательных программ (с учетом их направленности), в том числе в рамках установленных форм аттестации;</w:t>
      </w:r>
    </w:p>
    <w:p w14:paraId="6F411037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35) понятия и виды качественных и количественных оценок, возможности и ограничения их использования для оценивания процесса и результатов </w:t>
      </w:r>
      <w:proofErr w:type="gramStart"/>
      <w:r w:rsidRPr="0045236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45236D">
        <w:rPr>
          <w:rFonts w:ascii="Times New Roman" w:hAnsi="Times New Roman" w:cs="Times New Roman"/>
          <w:sz w:val="28"/>
          <w:szCs w:val="28"/>
        </w:rPr>
        <w:t xml:space="preserve"> обучающихся при освоении дополнительных общеобразовательных программ (с учетом их направленности);</w:t>
      </w:r>
    </w:p>
    <w:p w14:paraId="2E180737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36) нормативные правовые акты в области защиты прав детей, включая конвенцию о правах ребенка, нормы педагогической этики при публичном представлении результатов оценивания;</w:t>
      </w:r>
    </w:p>
    <w:p w14:paraId="6AD99EEC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37) 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</w:t>
      </w:r>
    </w:p>
    <w:p w14:paraId="39B2AAB0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lastRenderedPageBreak/>
        <w:t xml:space="preserve">38) средства (способы) определения динамики подготовленности и мотивации </w:t>
      </w:r>
      <w:proofErr w:type="gramStart"/>
      <w:r w:rsidRPr="004523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236D">
        <w:rPr>
          <w:rFonts w:ascii="Times New Roman" w:hAnsi="Times New Roman" w:cs="Times New Roman"/>
          <w:sz w:val="28"/>
          <w:szCs w:val="28"/>
        </w:rPr>
        <w:t xml:space="preserve"> в процессе освоения дополнительной общеобразовательной программы;</w:t>
      </w:r>
    </w:p>
    <w:p w14:paraId="164AEB98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39) методы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деятельности;</w:t>
      </w:r>
    </w:p>
    <w:p w14:paraId="533CEEE6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40) 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</w:t>
      </w:r>
    </w:p>
    <w:p w14:paraId="63A5CEBC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41) способы выявления интересов обучающихся (детей и их родителей (законных представителей) в осваиваемой области дополнительного образования и досуговой деятельности;</w:t>
      </w:r>
    </w:p>
    <w:p w14:paraId="6AF8F2B0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42) 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(занятия);</w:t>
      </w:r>
    </w:p>
    <w:p w14:paraId="6B833575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43) основные характеристики, методы педагогической диагностики и развития ценностно-смысловой, эмоционально-волевой, </w:t>
      </w:r>
      <w:proofErr w:type="spellStart"/>
      <w:r w:rsidRPr="0045236D">
        <w:rPr>
          <w:rFonts w:ascii="Times New Roman" w:hAnsi="Times New Roman" w:cs="Times New Roman"/>
          <w:sz w:val="28"/>
          <w:szCs w:val="28"/>
        </w:rPr>
        <w:t>потребностно</w:t>
      </w:r>
      <w:proofErr w:type="spellEnd"/>
      <w:r w:rsidRPr="0045236D">
        <w:rPr>
          <w:rFonts w:ascii="Times New Roman" w:hAnsi="Times New Roman" w:cs="Times New Roman"/>
          <w:sz w:val="28"/>
          <w:szCs w:val="28"/>
        </w:rPr>
        <w:t>-мотивационной, интеллектуальной, коммуникативной сфер обучающихся различного возраста;</w:t>
      </w:r>
    </w:p>
    <w:p w14:paraId="23A6BC85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44) особенности работы с </w:t>
      </w:r>
      <w:proofErr w:type="gramStart"/>
      <w:r w:rsidRPr="0045236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5236D">
        <w:rPr>
          <w:rFonts w:ascii="Times New Roman" w:hAnsi="Times New Roman" w:cs="Times New Roman"/>
          <w:sz w:val="28"/>
          <w:szCs w:val="28"/>
        </w:rPr>
        <w:t>, одаренными в избранной области деятельности (дополнительного образования);</w:t>
      </w:r>
    </w:p>
    <w:p w14:paraId="4E9B0D43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45) специальные условия, необходимые для дополнительного образования лиц с ограниченными возможностями здоровья, специфику инклюзивного подхода в образовании (при их реализации);</w:t>
      </w:r>
    </w:p>
    <w:p w14:paraId="2D58A01A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46) </w:t>
      </w:r>
      <w:proofErr w:type="spellStart"/>
      <w:r w:rsidRPr="0045236D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45236D">
        <w:rPr>
          <w:rFonts w:ascii="Times New Roman" w:hAnsi="Times New Roman" w:cs="Times New Roman"/>
          <w:sz w:val="28"/>
          <w:szCs w:val="28"/>
        </w:rPr>
        <w:t xml:space="preserve">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14:paraId="3C02DA57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47) нормативные правовые акты в области защиты прав детей, включая конвенцию о правах ребенка;</w:t>
      </w:r>
    </w:p>
    <w:p w14:paraId="547F0DBA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48) 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мероприятиях);</w:t>
      </w:r>
    </w:p>
    <w:p w14:paraId="293E7568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49) требования обеспечения безопасности жизни и здоровья </w:t>
      </w:r>
      <w:proofErr w:type="gramStart"/>
      <w:r w:rsidRPr="004523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236D">
        <w:rPr>
          <w:rFonts w:ascii="Times New Roman" w:hAnsi="Times New Roman" w:cs="Times New Roman"/>
          <w:sz w:val="28"/>
          <w:szCs w:val="28"/>
        </w:rPr>
        <w:t>;</w:t>
      </w:r>
    </w:p>
    <w:p w14:paraId="5C2AF2A4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50) законодательство Российской Федерации об образовании и о персональных данных;</w:t>
      </w:r>
    </w:p>
    <w:p w14:paraId="76AB71F0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51)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14:paraId="2A3F07C3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52) правила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</w:t>
      </w:r>
    </w:p>
    <w:p w14:paraId="24897079" w14:textId="586D547F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36D">
        <w:rPr>
          <w:rFonts w:ascii="Times New Roman" w:hAnsi="Times New Roman" w:cs="Times New Roman"/>
          <w:b/>
          <w:bCs/>
          <w:sz w:val="28"/>
          <w:szCs w:val="28"/>
        </w:rPr>
        <w:t>1.4. Педагог дополнительного образования должен уметь:</w:t>
      </w:r>
    </w:p>
    <w:p w14:paraId="47AC8AAD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1) осуществлять деятельность, соответствующую дополнительной общеобразовательной программе;</w:t>
      </w:r>
    </w:p>
    <w:p w14:paraId="4150FBF2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lastRenderedPageBreak/>
        <w:t>2) готовить информационные материалы о возможностях и содержании дополнительной общеобразовательной программы и представлять их при проведении мероприятий по привлечению обучающихся;</w:t>
      </w:r>
    </w:p>
    <w:p w14:paraId="5ADE385F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3) понимать мотивы поведения обучающихся, их образовательные потребности и запросы (детей и их родителей (законных представителей));</w:t>
      </w:r>
    </w:p>
    <w:p w14:paraId="1A257CF7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4) набирать и комплектовать группы обучающихся с учетом специфики реализуемых дополнительных общеобразовательных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общеразвивающим программам);</w:t>
      </w:r>
    </w:p>
    <w:p w14:paraId="2B37CB26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36D">
        <w:rPr>
          <w:rFonts w:ascii="Times New Roman" w:hAnsi="Times New Roman" w:cs="Times New Roman"/>
          <w:sz w:val="28"/>
          <w:szCs w:val="28"/>
        </w:rPr>
        <w:t>5) диагностировать предрасположенность (задатки) обучающихся к освоению выбранного вида искусств или вида спорта; отбирать лиц, имеющих необходимые для освоения соответствующей дополнительной предпрофессиональной программы физические данные и творческие способности в области искусств или способности в области физической культуры и спорта (для обучения по дополнительным предпрофессиональным программам);</w:t>
      </w:r>
      <w:proofErr w:type="gramEnd"/>
    </w:p>
    <w:p w14:paraId="16794C38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6) использовать </w:t>
      </w:r>
      <w:proofErr w:type="spellStart"/>
      <w:r w:rsidRPr="0045236D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45236D">
        <w:rPr>
          <w:rFonts w:ascii="Times New Roman" w:hAnsi="Times New Roman" w:cs="Times New Roman"/>
          <w:sz w:val="28"/>
          <w:szCs w:val="28"/>
        </w:rPr>
        <w:t xml:space="preserve"> возможности занятий избранным видом деятельности (для преподавания по дополнительным общеразвивающим программам);</w:t>
      </w:r>
    </w:p>
    <w:p w14:paraId="466DCAE6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7) проводить отбор </w:t>
      </w:r>
      <w:proofErr w:type="gramStart"/>
      <w:r w:rsidRPr="004523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236D">
        <w:rPr>
          <w:rFonts w:ascii="Times New Roman" w:hAnsi="Times New Roman" w:cs="Times New Roman"/>
          <w:sz w:val="28"/>
          <w:szCs w:val="28"/>
        </w:rPr>
        <w:t xml:space="preserve"> в объединения спортивной направленности (для преподавания по дополнительным предпрофессиональным программам в области физической культуры и спорта);</w:t>
      </w:r>
    </w:p>
    <w:p w14:paraId="7D0DA920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8) 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14:paraId="101E2D16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9) разрабатывать мероприятия по модернизации оснащения учебного помещения (кабинета, лаборатории, мастерской, студии, спортивного, танцевального залов),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 w14:paraId="70B44D3A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- задач и особенностей образовательной программы;</w:t>
      </w:r>
    </w:p>
    <w:p w14:paraId="500398AA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- возрастных особенностей обучающихся;</w:t>
      </w:r>
    </w:p>
    <w:p w14:paraId="35048F7E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- современных требований к учебному оборудованию и (или) оборудованию для занятий избранным видом деятельности;</w:t>
      </w:r>
    </w:p>
    <w:p w14:paraId="0B01B788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10) 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образовательной программы);</w:t>
      </w:r>
    </w:p>
    <w:p w14:paraId="5BEA9F51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11) анализировать возможности и привлекать ресурсы внешней социокультурной среды для реализации образовательной программы, повышения развивающего потенциала дополнительного образования;</w:t>
      </w:r>
    </w:p>
    <w:p w14:paraId="52EEC822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12) 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образовательной программы), привлекать к целеполаганию;</w:t>
      </w:r>
    </w:p>
    <w:p w14:paraId="2D8094CC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36D">
        <w:rPr>
          <w:rFonts w:ascii="Times New Roman" w:hAnsi="Times New Roman" w:cs="Times New Roman"/>
          <w:sz w:val="28"/>
          <w:szCs w:val="28"/>
        </w:rPr>
        <w:lastRenderedPageBreak/>
        <w:t>13) устанавливать педагогически обоснованные формы и методы взаимоотношений с обучающимися, 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обучающихся;</w:t>
      </w:r>
      <w:proofErr w:type="gramEnd"/>
    </w:p>
    <w:p w14:paraId="38D924C9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36D">
        <w:rPr>
          <w:rFonts w:ascii="Times New Roman" w:hAnsi="Times New Roman" w:cs="Times New Roman"/>
          <w:sz w:val="28"/>
          <w:szCs w:val="28"/>
        </w:rPr>
        <w:t>14) использовать на занятиях педагогически обоснованные формы, методы, средства и приемы организации деятельности обучающихся ИКТ, электронные образовательные и информационные ресурсы) с учетом:</w:t>
      </w:r>
      <w:proofErr w:type="gramEnd"/>
    </w:p>
    <w:p w14:paraId="7D650237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- избранной области деятельности и задач дополнительной общеобразовательной программы;</w:t>
      </w:r>
    </w:p>
    <w:p w14:paraId="2712F7F6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-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здоровья);</w:t>
      </w:r>
    </w:p>
    <w:p w14:paraId="1DBF5523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15) осуществлять электронное обучение, использовать дистанционные образовательные технологии (если это целесообразно);</w:t>
      </w:r>
    </w:p>
    <w:p w14:paraId="5031DF1B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16) готовить обучающихся к участию в выставках, конкурсах, соревнованиях и иных аналогичных мероприятиях (в соответствии с направленностью осваиваемой образовательной программы);</w:t>
      </w:r>
    </w:p>
    <w:p w14:paraId="2448DBE9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17) создавать педагогические условия для формирования и развития самостоятельного контроля и оценки обучающимися процесса и результатов освоения образовательной программы;</w:t>
      </w:r>
    </w:p>
    <w:p w14:paraId="1A294FF7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18)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</w:t>
      </w:r>
      <w:proofErr w:type="gramStart"/>
      <w:r w:rsidRPr="0045236D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Pr="0045236D">
        <w:rPr>
          <w:rFonts w:ascii="Times New Roman" w:hAnsi="Times New Roman" w:cs="Times New Roman"/>
          <w:sz w:val="28"/>
          <w:szCs w:val="28"/>
        </w:rPr>
        <w:t xml:space="preserve"> обучающихся на занятиях;</w:t>
      </w:r>
    </w:p>
    <w:p w14:paraId="3DED73CC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19) 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для жизни и </w:t>
      </w:r>
      <w:proofErr w:type="gramStart"/>
      <w:r w:rsidRPr="0045236D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45236D">
        <w:rPr>
          <w:rFonts w:ascii="Times New Roman" w:hAnsi="Times New Roman" w:cs="Times New Roman"/>
          <w:sz w:val="28"/>
          <w:szCs w:val="28"/>
        </w:rPr>
        <w:t xml:space="preserve"> обучающихся в ходе обучения, применять приемы страховки и </w:t>
      </w:r>
      <w:proofErr w:type="spellStart"/>
      <w:r w:rsidRPr="0045236D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45236D">
        <w:rPr>
          <w:rFonts w:ascii="Times New Roman" w:hAnsi="Times New Roman" w:cs="Times New Roman"/>
          <w:sz w:val="28"/>
          <w:szCs w:val="28"/>
        </w:rPr>
        <w:t xml:space="preserve"> при выполнении физических упражнений (в соответствии с особенностями избранной области деятельности);</w:t>
      </w:r>
    </w:p>
    <w:p w14:paraId="5980345F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20) выполнять требования охраны труда;</w:t>
      </w:r>
    </w:p>
    <w:p w14:paraId="2666037E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21) анализировать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</w:t>
      </w:r>
    </w:p>
    <w:p w14:paraId="32A0D097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22) взаимодействовать с членами педагогического коллектива, представителями профессионального сообщества,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решении задач обучения и (или) воспитания отдельных обучающихся и (или) учебной группы с соблюдением норм педагогической этики;</w:t>
      </w:r>
    </w:p>
    <w:p w14:paraId="5E6F0632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23) понимать мотивы поведения, учитывать и развивать интересы обучающихся при проведении досуговых мероприятий;</w:t>
      </w:r>
    </w:p>
    <w:p w14:paraId="644DA818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24) создавать при подготовке и проведении досуговых мероприятий условия для обучения, воспитания и (или) развития обучающихся, формирования благоприятного психологического климата в группе, в том числе:</w:t>
      </w:r>
    </w:p>
    <w:p w14:paraId="12368B32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lastRenderedPageBreak/>
        <w:t>- привлекать обучающихся (детей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обучающихся;</w:t>
      </w:r>
    </w:p>
    <w:p w14:paraId="5186B4E9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- использовать при проведении досуговых мероприятий педагогически обоснованные формы, методы, способы и приемы организации деятельности и </w:t>
      </w:r>
      <w:proofErr w:type="gramStart"/>
      <w:r w:rsidRPr="0045236D">
        <w:rPr>
          <w:rFonts w:ascii="Times New Roman" w:hAnsi="Times New Roman" w:cs="Times New Roman"/>
          <w:sz w:val="28"/>
          <w:szCs w:val="28"/>
        </w:rPr>
        <w:t>общения</w:t>
      </w:r>
      <w:proofErr w:type="gramEnd"/>
      <w:r w:rsidRPr="0045236D">
        <w:rPr>
          <w:rFonts w:ascii="Times New Roman" w:hAnsi="Times New Roman" w:cs="Times New Roman"/>
          <w:sz w:val="28"/>
          <w:szCs w:val="28"/>
        </w:rPr>
        <w:t xml:space="preserve"> обучающихся с учетом их возраста, состояния здоровья и индивидуальных особенностей;</w:t>
      </w:r>
    </w:p>
    <w:p w14:paraId="37D72DE1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- проводить мероприятия для </w:t>
      </w:r>
      <w:proofErr w:type="gramStart"/>
      <w:r w:rsidRPr="004523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236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и с их участием;</w:t>
      </w:r>
    </w:p>
    <w:p w14:paraId="5507E568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- устанавливать взаимоотношения с </w:t>
      </w:r>
      <w:proofErr w:type="gramStart"/>
      <w:r w:rsidRPr="0045236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5236D">
        <w:rPr>
          <w:rFonts w:ascii="Times New Roman" w:hAnsi="Times New Roman" w:cs="Times New Roman"/>
          <w:sz w:val="28"/>
          <w:szCs w:val="28"/>
        </w:rPr>
        <w:t xml:space="preserve">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</w:r>
    </w:p>
    <w:p w14:paraId="2AF8AA5D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25) использовать </w:t>
      </w:r>
      <w:proofErr w:type="spellStart"/>
      <w:r w:rsidRPr="0045236D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45236D">
        <w:rPr>
          <w:rFonts w:ascii="Times New Roman" w:hAnsi="Times New Roman" w:cs="Times New Roman"/>
          <w:sz w:val="28"/>
          <w:szCs w:val="28"/>
        </w:rPr>
        <w:t xml:space="preserve"> возможности досуговой деятельности;</w:t>
      </w:r>
    </w:p>
    <w:p w14:paraId="20AC74A0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26) контролировать соблюдение обучающимися требований охраны труда, анализировать и устранять (минимизировать) возможные риски для жизни и </w:t>
      </w:r>
      <w:proofErr w:type="gramStart"/>
      <w:r w:rsidRPr="0045236D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45236D">
        <w:rPr>
          <w:rFonts w:ascii="Times New Roman" w:hAnsi="Times New Roman" w:cs="Times New Roman"/>
          <w:sz w:val="28"/>
          <w:szCs w:val="28"/>
        </w:rPr>
        <w:t xml:space="preserve"> обучающихся при проведении досуговых мероприятий;</w:t>
      </w:r>
    </w:p>
    <w:p w14:paraId="1302D281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27) взаимодействовать с членами педагогического коллектива, родителями обучающихся (для дополнительных общеобразовательных программ), иными заинтересованными лицами и организациями при подготовке и проведении досуговых мероприятий, соблюдать нормы педагогической этики;</w:t>
      </w:r>
    </w:p>
    <w:p w14:paraId="6E525110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28) 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14:paraId="66FCC779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29) определять цели и задачи взаимодействия с родителями (законными представителями) обучающихся, планировать деятельность в этой области с учетом особенностей социального и этнокультурного состава группы;</w:t>
      </w:r>
    </w:p>
    <w:p w14:paraId="0A7D661F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30) устанавливать взаимоотношения с родителями (законными представителями) обучающихся, соблюдать нормы педагогической этики, разрешать конфликтные ситуации, в том числе при нарушении прав ребенка, а также прав и ответственности родителей (законных представителей) за воспитание и развитие своих детей;</w:t>
      </w:r>
    </w:p>
    <w:p w14:paraId="07C35BBA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31) выявлять представления родителей (законных представителей) обучающихся о задачах их воспитания и обучения в процессе освоения дополнительной образовательной программы;</w:t>
      </w:r>
    </w:p>
    <w:p w14:paraId="6CA2A557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32) организовывать и проводить индивидуальные и групповые встречи (консультации) с родителями (законными представителями) обучающихся с целью лучшего понимания индивидуальных особенностей обучающихся,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</w:t>
      </w:r>
    </w:p>
    <w:p w14:paraId="36ADF257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33) использовать различные 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14:paraId="4A36D7A2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34) определять формы, методы и средства оценивания процесса и результатов </w:t>
      </w:r>
      <w:r w:rsidRPr="0045236D">
        <w:rPr>
          <w:rFonts w:ascii="Times New Roman" w:hAnsi="Times New Roman" w:cs="Times New Roman"/>
          <w:sz w:val="28"/>
          <w:szCs w:val="28"/>
        </w:rPr>
        <w:lastRenderedPageBreak/>
        <w:t>деятельности обучающихся при освоении дополнительных общеобразовательных программ определенной направленности;</w:t>
      </w:r>
    </w:p>
    <w:p w14:paraId="34FB4E80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35) устанавливать взаимоотношения с </w:t>
      </w:r>
      <w:proofErr w:type="gramStart"/>
      <w:r w:rsidRPr="0045236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5236D">
        <w:rPr>
          <w:rFonts w:ascii="Times New Roman" w:hAnsi="Times New Roman" w:cs="Times New Roman"/>
          <w:sz w:val="28"/>
          <w:szCs w:val="28"/>
        </w:rPr>
        <w:t xml:space="preserve"> для обеспечения объективного оценивания результатов деятельности обучающихся при освоении дополнительных общеобразовательных программ определенной направленности;</w:t>
      </w:r>
    </w:p>
    <w:p w14:paraId="27FF4683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36) наблюдать </w:t>
      </w:r>
      <w:proofErr w:type="gramStart"/>
      <w:r w:rsidRPr="0045236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52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36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5236D">
        <w:rPr>
          <w:rFonts w:ascii="Times New Roman" w:hAnsi="Times New Roman" w:cs="Times New Roman"/>
          <w:sz w:val="28"/>
          <w:szCs w:val="28"/>
        </w:rPr>
        <w:t>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</w:t>
      </w:r>
    </w:p>
    <w:p w14:paraId="0740EA68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37) соблюдать нормы педагогической этики, обеспечивать охрану жизни и </w:t>
      </w:r>
      <w:proofErr w:type="gramStart"/>
      <w:r w:rsidRPr="0045236D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45236D">
        <w:rPr>
          <w:rFonts w:ascii="Times New Roman" w:hAnsi="Times New Roman" w:cs="Times New Roman"/>
          <w:sz w:val="28"/>
          <w:szCs w:val="28"/>
        </w:rPr>
        <w:t xml:space="preserve"> обучающихся в процессе публичного представления результатов оценивания;</w:t>
      </w:r>
    </w:p>
    <w:p w14:paraId="606D50F3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38) анализировать и интерпретировать результаты педагогического наблюдения, контроля и диагностики с учетом задач, особенностей образовательной программы и особенностей обучающихся;</w:t>
      </w:r>
    </w:p>
    <w:p w14:paraId="5CC76AD1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39) использовать различные средства (способы) фиксации динамики подготовленности и мотивации </w:t>
      </w:r>
      <w:proofErr w:type="gramStart"/>
      <w:r w:rsidRPr="004523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236D">
        <w:rPr>
          <w:rFonts w:ascii="Times New Roman" w:hAnsi="Times New Roman" w:cs="Times New Roman"/>
          <w:sz w:val="28"/>
          <w:szCs w:val="28"/>
        </w:rPr>
        <w:t xml:space="preserve"> в процессе освоения дополнительной общеобразовательной программы;</w:t>
      </w:r>
    </w:p>
    <w:p w14:paraId="6959CD62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40) анализировать и корректировать собственную оценочную деятельность;</w:t>
      </w:r>
    </w:p>
    <w:p w14:paraId="3529134D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41) 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образовательной программы;</w:t>
      </w:r>
    </w:p>
    <w:p w14:paraId="03D63DA1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42)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</w:t>
      </w:r>
    </w:p>
    <w:p w14:paraId="4D06F5FF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43) выявлять интересы обучающихся (детей и их родителей (законных представителей) в осваиваемой области дополнительного образования и досуговой деятельности;</w:t>
      </w:r>
    </w:p>
    <w:p w14:paraId="1F180D6F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44) планировать образовательный процесс, занятия и (или) циклы занятий, разрабатывать сценарии досуговых мероприятий с учетом:</w:t>
      </w:r>
    </w:p>
    <w:p w14:paraId="78C80DF9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- задач и особенностей образовательной программы;</w:t>
      </w:r>
    </w:p>
    <w:p w14:paraId="2DCD0192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- 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</w:t>
      </w:r>
    </w:p>
    <w:p w14:paraId="2CC1F81C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- 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обучающихся);</w:t>
      </w:r>
    </w:p>
    <w:p w14:paraId="28581B3F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- особенностей группы обучающихся;</w:t>
      </w:r>
    </w:p>
    <w:p w14:paraId="571A07E4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- специфики инклюзивного подхода в образовании (при его реализации);</w:t>
      </w:r>
    </w:p>
    <w:p w14:paraId="1CADA506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- санитарно-гигиенических норм и требований охраны жизни и здоровья обучающихся;</w:t>
      </w:r>
    </w:p>
    <w:p w14:paraId="4CA09FEF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45) проектировать совместно с обучающимися (детьми и их родителями (законными представителями)) индивидуальные образовательные маршруты освоения дополнительных общеобразовательных программ;</w:t>
      </w:r>
    </w:p>
    <w:p w14:paraId="49247BF9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46) корректировать содержание образовательной программы, системы контроля </w:t>
      </w:r>
      <w:r w:rsidRPr="0045236D">
        <w:rPr>
          <w:rFonts w:ascii="Times New Roman" w:hAnsi="Times New Roman" w:cs="Times New Roman"/>
          <w:sz w:val="28"/>
          <w:szCs w:val="28"/>
        </w:rPr>
        <w:lastRenderedPageBreak/>
        <w:t>и оценки, планов занятий по результатам анализа их реализации;</w:t>
      </w:r>
    </w:p>
    <w:p w14:paraId="17B4EBBB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47) вести учебную, плановую документацию, документацию учебного помещения (при наличии) на бумажных и электронных носителях;</w:t>
      </w:r>
    </w:p>
    <w:p w14:paraId="12C42A78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48) разрабатывать отчетные (отчетно-аналитические) и информационные материалы;</w:t>
      </w:r>
    </w:p>
    <w:p w14:paraId="0A9E06A7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49) 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</w:t>
      </w:r>
    </w:p>
    <w:p w14:paraId="6B71EBF6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50) обрабатывать персональные данные с соблюдением требований, установленных законодательством российской федерации;</w:t>
      </w:r>
    </w:p>
    <w:p w14:paraId="2F493B6D" w14:textId="6679E7B3" w:rsidR="00B1450E" w:rsidRPr="0045236D" w:rsidRDefault="00B1450E" w:rsidP="00452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7798689" w14:textId="592E82A7" w:rsidR="00B1450E" w:rsidRPr="0045236D" w:rsidRDefault="00B1450E" w:rsidP="0045236D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    </w:t>
      </w:r>
      <w:r w:rsidRPr="0045236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20916" w:rsidRPr="0045236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5236D">
        <w:rPr>
          <w:rFonts w:ascii="Times New Roman" w:hAnsi="Times New Roman" w:cs="Times New Roman"/>
          <w:b/>
          <w:bCs/>
          <w:sz w:val="28"/>
          <w:szCs w:val="28"/>
        </w:rPr>
        <w:t xml:space="preserve">.   Педагог   дополнительного   образования   </w:t>
      </w:r>
      <w:r w:rsidR="00A20916" w:rsidRPr="0045236D">
        <w:rPr>
          <w:rFonts w:ascii="Times New Roman" w:hAnsi="Times New Roman" w:cs="Times New Roman"/>
          <w:b/>
          <w:bCs/>
          <w:sz w:val="28"/>
          <w:szCs w:val="28"/>
        </w:rPr>
        <w:t>в своей деятельности</w:t>
      </w:r>
    </w:p>
    <w:p w14:paraId="7C2B099C" w14:textId="77777777" w:rsidR="00B1450E" w:rsidRPr="0045236D" w:rsidRDefault="00B1450E" w:rsidP="0045236D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36D">
        <w:rPr>
          <w:rFonts w:ascii="Times New Roman" w:hAnsi="Times New Roman" w:cs="Times New Roman"/>
          <w:b/>
          <w:bCs/>
          <w:sz w:val="28"/>
          <w:szCs w:val="28"/>
        </w:rPr>
        <w:t>руководствуется:</w:t>
      </w:r>
    </w:p>
    <w:p w14:paraId="26359ACF" w14:textId="642F5EC3" w:rsidR="002D46DB" w:rsidRPr="0045236D" w:rsidRDefault="002D46DB" w:rsidP="0045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36D">
        <w:rPr>
          <w:rFonts w:ascii="Times New Roman" w:eastAsia="Times New Roman" w:hAnsi="Times New Roman" w:cs="Times New Roman"/>
          <w:sz w:val="28"/>
          <w:szCs w:val="28"/>
        </w:rPr>
        <w:t>Конституцией и законами российской Федерации, решениями Правительства Российской Федерации и органов управления образованием всех уровней по вопросам образования, воспитания, охраны здоровья, профориентации, занятости и социальной защиты обучающихся (воспитанников); трудовым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договором, требованиями ФГОС нового поколения и рекомендациями по их реализации.</w:t>
      </w:r>
    </w:p>
    <w:p w14:paraId="7180C3EC" w14:textId="7ABC05C6" w:rsidR="002D46DB" w:rsidRPr="0045236D" w:rsidRDefault="002D46DB" w:rsidP="0045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36D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 соблюдает Конвенцию о правах ребенка.</w:t>
      </w:r>
    </w:p>
    <w:p w14:paraId="04A8E605" w14:textId="73E934EF" w:rsidR="00B1450E" w:rsidRPr="0045236D" w:rsidRDefault="00B1450E" w:rsidP="00452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E8D07A9" w14:textId="10318AD0" w:rsidR="00B1450E" w:rsidRPr="0045236D" w:rsidRDefault="00B1450E" w:rsidP="00452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    1.7.  </w:t>
      </w:r>
      <w:r w:rsidR="002D46DB" w:rsidRPr="0045236D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Pr="0045236D"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</w:t>
      </w:r>
    </w:p>
    <w:p w14:paraId="636BC0EC" w14:textId="1493F968" w:rsidR="00B1450E" w:rsidRPr="0045236D" w:rsidRDefault="002D46DB" w:rsidP="00452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Директору МБОУ СОШ </w:t>
      </w:r>
      <w:proofErr w:type="spellStart"/>
      <w:r w:rsidRPr="0045236D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45236D">
        <w:rPr>
          <w:rFonts w:ascii="Times New Roman" w:hAnsi="Times New Roman" w:cs="Times New Roman"/>
          <w:sz w:val="28"/>
          <w:szCs w:val="28"/>
        </w:rPr>
        <w:t>. «Поселок Молодежный», заместителю директора по учебно-методической работе, заместителю директора во внеклассной внеурочной воспитательной работе.</w:t>
      </w:r>
    </w:p>
    <w:p w14:paraId="68C7727C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7FE5B3" w14:textId="77777777" w:rsidR="00B1450E" w:rsidRPr="0045236D" w:rsidRDefault="00B1450E" w:rsidP="0045236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236D">
        <w:rPr>
          <w:rFonts w:ascii="Times New Roman" w:hAnsi="Times New Roman" w:cs="Times New Roman"/>
          <w:b/>
          <w:bCs/>
          <w:sz w:val="28"/>
          <w:szCs w:val="28"/>
        </w:rPr>
        <w:t>2. Трудовые функции</w:t>
      </w:r>
    </w:p>
    <w:p w14:paraId="339BD806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BB2968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2.1. Преподавание по дополнительным общеобразовательным программам:</w:t>
      </w:r>
    </w:p>
    <w:p w14:paraId="333062B5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7"/>
      <w:bookmarkEnd w:id="1"/>
      <w:r w:rsidRPr="0045236D">
        <w:rPr>
          <w:rFonts w:ascii="Times New Roman" w:hAnsi="Times New Roman" w:cs="Times New Roman"/>
          <w:sz w:val="28"/>
          <w:szCs w:val="28"/>
        </w:rPr>
        <w:t xml:space="preserve">2.1.1. Организация деятельности </w:t>
      </w:r>
      <w:proofErr w:type="gramStart"/>
      <w:r w:rsidRPr="004523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236D">
        <w:rPr>
          <w:rFonts w:ascii="Times New Roman" w:hAnsi="Times New Roman" w:cs="Times New Roman"/>
          <w:sz w:val="28"/>
          <w:szCs w:val="28"/>
        </w:rPr>
        <w:t>, направленной на освоение дополнительной общеобразовательной программы.</w:t>
      </w:r>
    </w:p>
    <w:p w14:paraId="62479132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68"/>
      <w:bookmarkEnd w:id="2"/>
      <w:r w:rsidRPr="0045236D">
        <w:rPr>
          <w:rFonts w:ascii="Times New Roman" w:hAnsi="Times New Roman" w:cs="Times New Roman"/>
          <w:sz w:val="28"/>
          <w:szCs w:val="28"/>
        </w:rPr>
        <w:t xml:space="preserve">2.1.2. Организация досуговой деятельности </w:t>
      </w:r>
      <w:proofErr w:type="gramStart"/>
      <w:r w:rsidRPr="004523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236D">
        <w:rPr>
          <w:rFonts w:ascii="Times New Roman" w:hAnsi="Times New Roman" w:cs="Times New Roman"/>
          <w:sz w:val="28"/>
          <w:szCs w:val="28"/>
        </w:rPr>
        <w:t xml:space="preserve"> в процессе реализации дополнительной общеобразовательной программы.</w:t>
      </w:r>
    </w:p>
    <w:p w14:paraId="6E9A0407" w14:textId="3F01D5BC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9"/>
      <w:bookmarkEnd w:id="3"/>
      <w:r w:rsidRPr="0045236D">
        <w:rPr>
          <w:rFonts w:ascii="Times New Roman" w:hAnsi="Times New Roman" w:cs="Times New Roman"/>
          <w:sz w:val="28"/>
          <w:szCs w:val="28"/>
        </w:rPr>
        <w:t xml:space="preserve">2.1.3. 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 </w:t>
      </w:r>
    </w:p>
    <w:p w14:paraId="25996AB8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70"/>
      <w:bookmarkEnd w:id="4"/>
      <w:r w:rsidRPr="0045236D">
        <w:rPr>
          <w:rFonts w:ascii="Times New Roman" w:hAnsi="Times New Roman" w:cs="Times New Roman"/>
          <w:sz w:val="28"/>
          <w:szCs w:val="28"/>
        </w:rPr>
        <w:t>2.1.4. Педагогический контроль и оценка освоения дополнительной общеобразовательной программы.</w:t>
      </w:r>
    </w:p>
    <w:p w14:paraId="099FD729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71"/>
      <w:bookmarkEnd w:id="5"/>
      <w:r w:rsidRPr="0045236D">
        <w:rPr>
          <w:rFonts w:ascii="Times New Roman" w:hAnsi="Times New Roman" w:cs="Times New Roman"/>
          <w:sz w:val="28"/>
          <w:szCs w:val="28"/>
        </w:rPr>
        <w:t>2.1.5. Разработка программно-методического обеспечения реализации дополнительной общеобразовательной программы.</w:t>
      </w:r>
    </w:p>
    <w:p w14:paraId="5B683D59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066AB4" w14:textId="77777777" w:rsidR="00B1450E" w:rsidRPr="0045236D" w:rsidRDefault="00B1450E" w:rsidP="0045236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236D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Должностные обязанности</w:t>
      </w:r>
    </w:p>
    <w:p w14:paraId="16386066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D6D6D7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3.1. Педагог дополнительного образования исполняет следующие обязанности:</w:t>
      </w:r>
    </w:p>
    <w:p w14:paraId="4BFCA8E8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3.1.1. В рамках трудовой функции, указанной в </w:t>
      </w:r>
      <w:hyperlink w:anchor="Par167" w:tooltip="2.1.1. Организация деятельности обучающихся, направленной на освоение дополнительной общеобразовательной программы." w:history="1">
        <w:proofErr w:type="spellStart"/>
        <w:r w:rsidRPr="0045236D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45236D">
          <w:rPr>
            <w:rFonts w:ascii="Times New Roman" w:hAnsi="Times New Roman" w:cs="Times New Roman"/>
            <w:color w:val="0000FF"/>
            <w:sz w:val="28"/>
            <w:szCs w:val="28"/>
          </w:rPr>
          <w:t>. 2.1.1</w:t>
        </w:r>
      </w:hyperlink>
      <w:r w:rsidRPr="0045236D">
        <w:rPr>
          <w:rFonts w:ascii="Times New Roman" w:hAnsi="Times New Roman" w:cs="Times New Roman"/>
          <w:sz w:val="28"/>
          <w:szCs w:val="28"/>
        </w:rPr>
        <w:t xml:space="preserve"> настоящей должностной инструкции:</w:t>
      </w:r>
    </w:p>
    <w:p w14:paraId="36E8ABF7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1) производит набор на обучение по дополнительной общеразвивающей программе;</w:t>
      </w:r>
    </w:p>
    <w:p w14:paraId="1719FAD9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2) осуществляет отбор для обучения по дополнительной предпрофессиональной программе (как правило, работа в составе комиссии);</w:t>
      </w:r>
    </w:p>
    <w:p w14:paraId="5AB921AF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36D">
        <w:rPr>
          <w:rFonts w:ascii="Times New Roman" w:hAnsi="Times New Roman" w:cs="Times New Roman"/>
          <w:sz w:val="28"/>
          <w:szCs w:val="28"/>
        </w:rPr>
        <w:t>3) организует, в том числе стимулирует и мотивирует, деятельность и общения обучающихся на учебных занятиях;</w:t>
      </w:r>
      <w:proofErr w:type="gramEnd"/>
    </w:p>
    <w:p w14:paraId="0B4E2206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4) консультирует обучающихся и их родителей (законных представителей) по вопросам профессиональной ориентации и самоопределения (для преподавания по дополнительным предпрофессиональным программам);</w:t>
      </w:r>
    </w:p>
    <w:p w14:paraId="4F7C05CA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5) осуществляет текущий контроль, оказывает помощь </w:t>
      </w:r>
      <w:proofErr w:type="gramStart"/>
      <w:r w:rsidRPr="0045236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5236D">
        <w:rPr>
          <w:rFonts w:ascii="Times New Roman" w:hAnsi="Times New Roman" w:cs="Times New Roman"/>
          <w:sz w:val="28"/>
          <w:szCs w:val="28"/>
        </w:rPr>
        <w:t xml:space="preserve"> в коррекции деятельности и поведения на занятиях;</w:t>
      </w:r>
    </w:p>
    <w:p w14:paraId="63F6E668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6) разрабатывает мероприятия по модернизации оснащения учебного помещения (кабинета, лаборатории, мастерской, студии, спортивного, танцевального залов), формирует его предметно-пространственную среду, обеспечивающую освоение образовательной программы.</w:t>
      </w:r>
    </w:p>
    <w:p w14:paraId="11F1FD53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3.1.2. В рамках трудовой функции, указанной в </w:t>
      </w:r>
      <w:hyperlink w:anchor="Par168" w:tooltip="2.1.2. Организация досуговой деятельности обучающихся в процессе реализации дополнительной общеобразовательной программы." w:history="1">
        <w:proofErr w:type="spellStart"/>
        <w:r w:rsidRPr="0045236D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45236D">
          <w:rPr>
            <w:rFonts w:ascii="Times New Roman" w:hAnsi="Times New Roman" w:cs="Times New Roman"/>
            <w:color w:val="0000FF"/>
            <w:sz w:val="28"/>
            <w:szCs w:val="28"/>
          </w:rPr>
          <w:t>. 2.1.2</w:t>
        </w:r>
      </w:hyperlink>
      <w:r w:rsidRPr="0045236D">
        <w:rPr>
          <w:rFonts w:ascii="Times New Roman" w:hAnsi="Times New Roman" w:cs="Times New Roman"/>
          <w:sz w:val="28"/>
          <w:szCs w:val="28"/>
        </w:rPr>
        <w:t xml:space="preserve"> настоящей должностной инструкции:</w:t>
      </w:r>
    </w:p>
    <w:p w14:paraId="0B900EF4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1) планирует подготовку досуговых мероприятий;</w:t>
      </w:r>
    </w:p>
    <w:p w14:paraId="309A6A27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2) организует подготовку досуговых мероприятий;</w:t>
      </w:r>
    </w:p>
    <w:p w14:paraId="2EE726E5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3) проводит досуговые мероприятия.</w:t>
      </w:r>
    </w:p>
    <w:p w14:paraId="74CBF907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3.1.3. В рамках трудовой функции, указанной в </w:t>
      </w:r>
      <w:hyperlink w:anchor="Par169" w:tooltip="2.1.3. 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 &lt;1&gt;." w:history="1">
        <w:proofErr w:type="spellStart"/>
        <w:r w:rsidRPr="0045236D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45236D">
          <w:rPr>
            <w:rFonts w:ascii="Times New Roman" w:hAnsi="Times New Roman" w:cs="Times New Roman"/>
            <w:color w:val="0000FF"/>
            <w:sz w:val="28"/>
            <w:szCs w:val="28"/>
          </w:rPr>
          <w:t>. 2.1.3</w:t>
        </w:r>
      </w:hyperlink>
      <w:r w:rsidRPr="0045236D">
        <w:rPr>
          <w:rFonts w:ascii="Times New Roman" w:hAnsi="Times New Roman" w:cs="Times New Roman"/>
          <w:sz w:val="28"/>
          <w:szCs w:val="28"/>
        </w:rPr>
        <w:t xml:space="preserve"> настоящей должностной инструкции:</w:t>
      </w:r>
    </w:p>
    <w:p w14:paraId="501D7994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1) планирует взаимодействие с родителями (законными представителями) </w:t>
      </w:r>
      <w:proofErr w:type="gramStart"/>
      <w:r w:rsidRPr="004523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236D">
        <w:rPr>
          <w:rFonts w:ascii="Times New Roman" w:hAnsi="Times New Roman" w:cs="Times New Roman"/>
          <w:sz w:val="28"/>
          <w:szCs w:val="28"/>
        </w:rPr>
        <w:t>;</w:t>
      </w:r>
    </w:p>
    <w:p w14:paraId="15CDFC4F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2) проводит родительские собрания, индивидуальные и групповые встречи (консультации) с родителями (законными представителями) </w:t>
      </w:r>
      <w:proofErr w:type="gramStart"/>
      <w:r w:rsidRPr="004523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236D">
        <w:rPr>
          <w:rFonts w:ascii="Times New Roman" w:hAnsi="Times New Roman" w:cs="Times New Roman"/>
          <w:sz w:val="28"/>
          <w:szCs w:val="28"/>
        </w:rPr>
        <w:t>;</w:t>
      </w:r>
    </w:p>
    <w:p w14:paraId="1A551880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3) организует совместную деятельность детей и взрослых при проведении занятий и досуговых мероприятий;</w:t>
      </w:r>
    </w:p>
    <w:p w14:paraId="4D99AA03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4) обеспечивает в рамках своих полномочий соблюдение прав ребенка, а также прав и ответственности родителей (законных представителей) за воспитание и развитие своих детей.</w:t>
      </w:r>
    </w:p>
    <w:p w14:paraId="1B1C01D2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3.1.4. В рамках трудовой функции, указанной в </w:t>
      </w:r>
      <w:hyperlink w:anchor="Par170" w:tooltip="2.1.4. Педагогический контроль и оценка освоения дополнительной общеобразовательной программы." w:history="1">
        <w:proofErr w:type="spellStart"/>
        <w:r w:rsidRPr="0045236D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45236D">
          <w:rPr>
            <w:rFonts w:ascii="Times New Roman" w:hAnsi="Times New Roman" w:cs="Times New Roman"/>
            <w:color w:val="0000FF"/>
            <w:sz w:val="28"/>
            <w:szCs w:val="28"/>
          </w:rPr>
          <w:t>. 2.1.4</w:t>
        </w:r>
      </w:hyperlink>
      <w:r w:rsidRPr="0045236D">
        <w:rPr>
          <w:rFonts w:ascii="Times New Roman" w:hAnsi="Times New Roman" w:cs="Times New Roman"/>
          <w:sz w:val="28"/>
          <w:szCs w:val="28"/>
        </w:rPr>
        <w:t xml:space="preserve"> настоящей должностной инструкции:</w:t>
      </w:r>
    </w:p>
    <w:p w14:paraId="1C7E88C4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1)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</w:t>
      </w:r>
    </w:p>
    <w:p w14:paraId="3D5198E0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2) проводит контроль и оценку освоения дополнительных предпрофессиональных программ при проведении промежуточной и итоговой аттестации обучающихся (для преподавания по дополнительным предпрофессиональным программам в области искусств);</w:t>
      </w:r>
    </w:p>
    <w:p w14:paraId="7E62A2C3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lastRenderedPageBreak/>
        <w:t>3) проводит анализ и интерпретацию результатов педагогического контроля и оценки;</w:t>
      </w:r>
    </w:p>
    <w:p w14:paraId="290B076E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4) выполняет оценку изменений в уровне подготовленности обучающихся в процессе освоения дополнительной общеобразовательной программы.</w:t>
      </w:r>
    </w:p>
    <w:p w14:paraId="2728D2B7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3.1.5. В рамках трудовой функции, указанной в </w:t>
      </w:r>
      <w:hyperlink w:anchor="Par171" w:tooltip="2.1.5. Разработка программно-методического обеспечения реализации дополнительной общеобразовательной программы." w:history="1">
        <w:proofErr w:type="spellStart"/>
        <w:r w:rsidRPr="0045236D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45236D">
          <w:rPr>
            <w:rFonts w:ascii="Times New Roman" w:hAnsi="Times New Roman" w:cs="Times New Roman"/>
            <w:color w:val="0000FF"/>
            <w:sz w:val="28"/>
            <w:szCs w:val="28"/>
          </w:rPr>
          <w:t>. 2.1.5</w:t>
        </w:r>
      </w:hyperlink>
      <w:r w:rsidRPr="0045236D">
        <w:rPr>
          <w:rFonts w:ascii="Times New Roman" w:hAnsi="Times New Roman" w:cs="Times New Roman"/>
          <w:sz w:val="28"/>
          <w:szCs w:val="28"/>
        </w:rPr>
        <w:t xml:space="preserve"> настоящей должностной инструкции:</w:t>
      </w:r>
    </w:p>
    <w:p w14:paraId="64288275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1) разрабатывает дополнительные общеобразовательные программы (программы учебных курсов, дисциплин (модулей) и учебно-методических материалов для их реализации);</w:t>
      </w:r>
    </w:p>
    <w:p w14:paraId="0121A364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2) определяет педагогические цели и задачи, планирует занятия и (или) циклы занятий, направленных на освоение избранного вида деятельности (области дополнительного образования);</w:t>
      </w:r>
    </w:p>
    <w:p w14:paraId="0285E17D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3) определяет педагогические цели и задачи, планирует досуговую деятельность, разрабатывает планы (сценарии) досуговых мероприятий;</w:t>
      </w:r>
    </w:p>
    <w:p w14:paraId="652827B0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4) разрабатывает систему </w:t>
      </w:r>
      <w:proofErr w:type="gramStart"/>
      <w:r w:rsidRPr="0045236D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дополнительных общеобразовательных программ</w:t>
      </w:r>
      <w:proofErr w:type="gramEnd"/>
      <w:r w:rsidRPr="0045236D">
        <w:rPr>
          <w:rFonts w:ascii="Times New Roman" w:hAnsi="Times New Roman" w:cs="Times New Roman"/>
          <w:sz w:val="28"/>
          <w:szCs w:val="28"/>
        </w:rPr>
        <w:t>;</w:t>
      </w:r>
    </w:p>
    <w:p w14:paraId="508787E1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5) ведет документацию, обеспечивающую реализацию дополнительной общеобразовательной программы (программы учебного курса, дисциплины (модуля)).</w:t>
      </w:r>
    </w:p>
    <w:p w14:paraId="7A749468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3.1.6. В рамках выполнения своих трудовых функций педагог дополнительного образования исполняет поручения своего непосредственного руководителя.</w:t>
      </w:r>
    </w:p>
    <w:p w14:paraId="0EA76D80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20791A" w14:textId="77777777" w:rsidR="00B1450E" w:rsidRPr="0045236D" w:rsidRDefault="00B1450E" w:rsidP="0045236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236D">
        <w:rPr>
          <w:rFonts w:ascii="Times New Roman" w:hAnsi="Times New Roman" w:cs="Times New Roman"/>
          <w:b/>
          <w:bCs/>
          <w:sz w:val="28"/>
          <w:szCs w:val="28"/>
        </w:rPr>
        <w:t>4. Права</w:t>
      </w:r>
    </w:p>
    <w:p w14:paraId="20D2BDBA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C555E5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4.1. Педагог дополнительного образования имеет право:</w:t>
      </w:r>
    </w:p>
    <w:p w14:paraId="607D1D6A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4.1.1. Участвовать в обсуждении проектов решений руководства организации, в совещаниях по их подготовке и выполнению.</w:t>
      </w:r>
    </w:p>
    <w:p w14:paraId="3ADE4293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4.1.2. Подписывать и визировать документы в пределах своей компетенции.</w:t>
      </w:r>
    </w:p>
    <w:p w14:paraId="7BACDDC9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4.1.3. Запрашивать у непосредственного руководителя разъяснения и уточнения по данным поручениям, выданным заданиям.</w:t>
      </w:r>
    </w:p>
    <w:p w14:paraId="31C566CD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4.1.4.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поручения.</w:t>
      </w:r>
    </w:p>
    <w:p w14:paraId="7D0586D5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4.1.5.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14:paraId="58129AB4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4.1.6.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14:paraId="5CC5D902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4.1.7.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14:paraId="2D2317F7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4.1.8. Участвовать в обсуждении вопросов, касающихся исполняемых должностных обязанностей.</w:t>
      </w:r>
    </w:p>
    <w:p w14:paraId="12E32A49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D9DFED" w14:textId="77777777" w:rsidR="00B1450E" w:rsidRPr="0045236D" w:rsidRDefault="00B1450E" w:rsidP="0045236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236D">
        <w:rPr>
          <w:rFonts w:ascii="Times New Roman" w:hAnsi="Times New Roman" w:cs="Times New Roman"/>
          <w:b/>
          <w:bCs/>
          <w:sz w:val="28"/>
          <w:szCs w:val="28"/>
        </w:rPr>
        <w:t>5. Ответственность</w:t>
      </w:r>
    </w:p>
    <w:p w14:paraId="547063C8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B0E3F1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5.1. Педагог дополнительного образования привлекается к ответственности:</w:t>
      </w:r>
    </w:p>
    <w:p w14:paraId="7B259127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36D">
        <w:rPr>
          <w:rFonts w:ascii="Times New Roman" w:hAnsi="Times New Roman" w:cs="Times New Roman"/>
          <w:sz w:val="28"/>
          <w:szCs w:val="28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 бухгалтерском учете;</w:t>
      </w:r>
      <w:proofErr w:type="gramEnd"/>
    </w:p>
    <w:p w14:paraId="6B3E8811" w14:textId="77777777" w:rsidR="00B1450E" w:rsidRPr="0045236D" w:rsidRDefault="00B1450E" w:rsidP="0045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-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14:paraId="532AB4F9" w14:textId="5461807F" w:rsidR="00B6226C" w:rsidRPr="0045236D" w:rsidRDefault="00B1450E" w:rsidP="0045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    5.2. </w:t>
      </w:r>
      <w:r w:rsidR="00B6226C" w:rsidRPr="0045236D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 педагог дополнительного образования несет ответственность за жизнь и здоровье обучающихся во время мероприятий, а также за нарушение прав и свобод обучающихся во время проведения подобных мероприятий.</w:t>
      </w:r>
    </w:p>
    <w:p w14:paraId="286D95F1" w14:textId="403478B5" w:rsidR="00B6226C" w:rsidRPr="0045236D" w:rsidRDefault="00B6226C" w:rsidP="0045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36D">
        <w:rPr>
          <w:rFonts w:ascii="Times New Roman" w:eastAsia="Times New Roman" w:hAnsi="Times New Roman" w:cs="Times New Roman"/>
          <w:sz w:val="28"/>
          <w:szCs w:val="28"/>
        </w:rPr>
        <w:t>5.3.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несет дисциплинарную ответственность в порядке, определенном трудовым законодательством.</w:t>
      </w:r>
    </w:p>
    <w:p w14:paraId="0F1DFE18" w14:textId="265C7BA7" w:rsidR="00B6226C" w:rsidRPr="0045236D" w:rsidRDefault="00B6226C" w:rsidP="0045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36D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proofErr w:type="gramStart"/>
      <w:r w:rsidRPr="0045236D">
        <w:rPr>
          <w:rFonts w:ascii="Times New Roman" w:eastAsia="Times New Roman" w:hAnsi="Times New Roman" w:cs="Times New Roman"/>
          <w:sz w:val="28"/>
          <w:szCs w:val="28"/>
        </w:rPr>
        <w:t xml:space="preserve">За применение, в том числе однократное, методов воспитания связанных с физическим и (или) психическим насилием над личностью обучающегося (воспитанника), а также совершение иного аморального проступка может быть освобожден от занимаемой должности в соответствии с трудовым законодательством и </w:t>
      </w:r>
      <w:r w:rsidRPr="0045236D">
        <w:rPr>
          <w:rFonts w:ascii="Times New Roman" w:eastAsia="Times New Roman" w:hAnsi="Times New Roman" w:cs="Times New Roman"/>
          <w:bCs/>
          <w:sz w:val="28"/>
          <w:szCs w:val="28"/>
        </w:rPr>
        <w:t>ФЗ №273 от 29.12.2012г «Об образовании в Российской Федерации» в редакции от 05.07.2017г</w:t>
      </w:r>
      <w:r w:rsidRPr="0045236D">
        <w:rPr>
          <w:rFonts w:ascii="Times New Roman" w:eastAsia="Times New Roman" w:hAnsi="Times New Roman" w:cs="Times New Roman"/>
          <w:sz w:val="28"/>
          <w:szCs w:val="28"/>
        </w:rPr>
        <w:t>. Увольнение за данный проступок не является мерой дисциплинарной</w:t>
      </w:r>
      <w:proofErr w:type="gramEnd"/>
      <w:r w:rsidRPr="0045236D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ответственности.</w:t>
      </w:r>
    </w:p>
    <w:p w14:paraId="0CA99366" w14:textId="5C8A1F12" w:rsidR="00B6226C" w:rsidRPr="0045236D" w:rsidRDefault="00B6226C" w:rsidP="0045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36D">
        <w:rPr>
          <w:rFonts w:ascii="Times New Roman" w:eastAsia="Times New Roman" w:hAnsi="Times New Roman" w:cs="Times New Roman"/>
          <w:sz w:val="28"/>
          <w:szCs w:val="28"/>
        </w:rPr>
        <w:t>5.4. За виновное причинение школе или участникам образовательного процесса ущерба в связи с исполнением (неисполнением) своих должностных обязанностей педагог дополнительного образования несет материальную ответственность в порядке и в пределах, установленных трудовым и (или) гражданским законодательством.</w:t>
      </w:r>
    </w:p>
    <w:p w14:paraId="0E0FC229" w14:textId="608857C4" w:rsidR="00B1450E" w:rsidRPr="0045236D" w:rsidRDefault="00B1450E" w:rsidP="0045236D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36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6. Заключительные положения</w:t>
      </w:r>
    </w:p>
    <w:p w14:paraId="0D985E5D" w14:textId="77777777" w:rsidR="00B1450E" w:rsidRPr="0045236D" w:rsidRDefault="00B1450E" w:rsidP="0045236D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68C37E" w14:textId="27BC4A70" w:rsidR="00B1450E" w:rsidRPr="0045236D" w:rsidRDefault="00B1450E" w:rsidP="00452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    6.1.  </w:t>
      </w:r>
      <w:r w:rsidR="00B6226C" w:rsidRPr="0045236D">
        <w:rPr>
          <w:rFonts w:ascii="Times New Roman" w:hAnsi="Times New Roman" w:cs="Times New Roman"/>
          <w:sz w:val="28"/>
          <w:szCs w:val="28"/>
        </w:rPr>
        <w:t xml:space="preserve">Настоящая инструкция разработана на основе </w:t>
      </w:r>
      <w:proofErr w:type="gramStart"/>
      <w:r w:rsidR="00B6226C" w:rsidRPr="0045236D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</w:p>
    <w:p w14:paraId="33208AF9" w14:textId="2442C4AB" w:rsidR="00B1450E" w:rsidRPr="0045236D" w:rsidRDefault="0045236D" w:rsidP="00452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5" w:tooltip="Приказ Минтруда России от 05.05.2018 N 298н &quot;Об утверждении профессионального стандарта &quot;Педагог дополнительного образования детей и взрослых&quot; (Зарегистрировано в Минюсте России 28.08.2018 N 52016){КонсультантПлюс}" w:history="1">
        <w:r w:rsidR="00B1450E" w:rsidRPr="0045236D">
          <w:rPr>
            <w:rFonts w:ascii="Times New Roman" w:hAnsi="Times New Roman" w:cs="Times New Roman"/>
            <w:color w:val="0000FF"/>
            <w:sz w:val="28"/>
            <w:szCs w:val="28"/>
          </w:rPr>
          <w:t>стандарта</w:t>
        </w:r>
      </w:hyperlink>
      <w:r w:rsidR="00B1450E" w:rsidRPr="0045236D">
        <w:rPr>
          <w:rFonts w:ascii="Times New Roman" w:hAnsi="Times New Roman" w:cs="Times New Roman"/>
          <w:sz w:val="28"/>
          <w:szCs w:val="28"/>
        </w:rPr>
        <w:t xml:space="preserve">   "Педагог   дополнительного   образования   </w:t>
      </w:r>
      <w:r w:rsidR="00B6226C" w:rsidRPr="0045236D">
        <w:rPr>
          <w:rFonts w:ascii="Times New Roman" w:hAnsi="Times New Roman" w:cs="Times New Roman"/>
          <w:sz w:val="28"/>
          <w:szCs w:val="28"/>
        </w:rPr>
        <w:t>детей и взрослых</w:t>
      </w:r>
      <w:r w:rsidR="00B1450E" w:rsidRPr="0045236D">
        <w:rPr>
          <w:rFonts w:ascii="Times New Roman" w:hAnsi="Times New Roman" w:cs="Times New Roman"/>
          <w:sz w:val="28"/>
          <w:szCs w:val="28"/>
        </w:rPr>
        <w:t>",</w:t>
      </w:r>
    </w:p>
    <w:p w14:paraId="02802FE7" w14:textId="77777777" w:rsidR="00B1450E" w:rsidRPr="0045236D" w:rsidRDefault="00B1450E" w:rsidP="00452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>утвержденного     Приказом    Минтруда    России    от    05.05.2018 N 298н</w:t>
      </w:r>
    </w:p>
    <w:p w14:paraId="2EF3733B" w14:textId="77777777" w:rsidR="00B1450E" w:rsidRPr="0045236D" w:rsidRDefault="00B1450E" w:rsidP="00452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    6.2.  Ознакомление работника с настоящей инструкцией осуществляется </w:t>
      </w:r>
      <w:proofErr w:type="gramStart"/>
      <w:r w:rsidRPr="0045236D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14:paraId="4C987038" w14:textId="77777777" w:rsidR="00B1450E" w:rsidRPr="0045236D" w:rsidRDefault="00B1450E" w:rsidP="00452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36D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45236D">
        <w:rPr>
          <w:rFonts w:ascii="Times New Roman" w:hAnsi="Times New Roman" w:cs="Times New Roman"/>
          <w:sz w:val="28"/>
          <w:szCs w:val="28"/>
        </w:rPr>
        <w:t xml:space="preserve"> на работу (до подписания трудового договора).</w:t>
      </w:r>
    </w:p>
    <w:p w14:paraId="55FF32A0" w14:textId="359889D5" w:rsidR="00B1450E" w:rsidRPr="0045236D" w:rsidRDefault="00B1450E" w:rsidP="00452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    </w:t>
      </w:r>
      <w:r w:rsidR="00B6226C" w:rsidRPr="0045236D">
        <w:rPr>
          <w:rFonts w:ascii="Times New Roman" w:hAnsi="Times New Roman" w:cs="Times New Roman"/>
          <w:sz w:val="28"/>
          <w:szCs w:val="28"/>
        </w:rPr>
        <w:t>Факт ознакомления работника с настоящей инструкцией</w:t>
      </w:r>
      <w:r w:rsidRPr="0045236D">
        <w:rPr>
          <w:rFonts w:ascii="Times New Roman" w:hAnsi="Times New Roman" w:cs="Times New Roman"/>
          <w:sz w:val="28"/>
          <w:szCs w:val="28"/>
        </w:rPr>
        <w:t xml:space="preserve"> подтверждается</w:t>
      </w:r>
    </w:p>
    <w:p w14:paraId="1F1FC578" w14:textId="0500D962" w:rsidR="00B1450E" w:rsidRPr="0045236D" w:rsidRDefault="00B1450E" w:rsidP="00452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236D">
        <w:rPr>
          <w:rFonts w:ascii="Times New Roman" w:hAnsi="Times New Roman" w:cs="Times New Roman"/>
          <w:sz w:val="28"/>
          <w:szCs w:val="28"/>
        </w:rPr>
        <w:t xml:space="preserve">  (подписью в листе ознакомления, являющемся неотъемлемой частью настоящей инструкции (в журнале ознакомления с инструкциями); </w:t>
      </w:r>
    </w:p>
    <w:p w14:paraId="391B86A4" w14:textId="7CFA7090" w:rsidR="000826B2" w:rsidRPr="0045236D" w:rsidRDefault="000826B2" w:rsidP="00452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10924D" w14:textId="77777777" w:rsidR="003E7485" w:rsidRPr="0045236D" w:rsidRDefault="003E7485" w:rsidP="0045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36D">
        <w:rPr>
          <w:rFonts w:ascii="Times New Roman" w:eastAsia="Times New Roman" w:hAnsi="Times New Roman" w:cs="Times New Roman"/>
          <w:sz w:val="28"/>
          <w:szCs w:val="28"/>
        </w:rPr>
        <w:t xml:space="preserve">С должностной инструкцией </w:t>
      </w:r>
      <w:proofErr w:type="gramStart"/>
      <w:r w:rsidRPr="0045236D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Pr="0045236D">
        <w:rPr>
          <w:rFonts w:ascii="Times New Roman" w:eastAsia="Times New Roman" w:hAnsi="Times New Roman" w:cs="Times New Roman"/>
          <w:sz w:val="28"/>
          <w:szCs w:val="28"/>
        </w:rPr>
        <w:t xml:space="preserve"> (а),</w:t>
      </w:r>
    </w:p>
    <w:p w14:paraId="4FC95CA7" w14:textId="77777777" w:rsidR="003E7485" w:rsidRPr="0045236D" w:rsidRDefault="003E7485" w:rsidP="0045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F453D9" w14:textId="77777777" w:rsidR="003E7485" w:rsidRPr="0045236D" w:rsidRDefault="003E7485" w:rsidP="0045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36D">
        <w:rPr>
          <w:rFonts w:ascii="Times New Roman" w:eastAsia="Times New Roman" w:hAnsi="Times New Roman" w:cs="Times New Roman"/>
          <w:sz w:val="28"/>
          <w:szCs w:val="28"/>
        </w:rPr>
        <w:t>инструкцию получил (а): ____________ __________________________</w:t>
      </w:r>
    </w:p>
    <w:p w14:paraId="0A419C3A" w14:textId="77777777" w:rsidR="003E7485" w:rsidRPr="0045236D" w:rsidRDefault="003E7485" w:rsidP="0045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36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(личная подпись)        (расшифровка подписи)</w:t>
      </w:r>
    </w:p>
    <w:p w14:paraId="1213223B" w14:textId="77777777" w:rsidR="003E7485" w:rsidRPr="0045236D" w:rsidRDefault="003E7485" w:rsidP="0045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14FE04" w14:textId="77777777" w:rsidR="003E7485" w:rsidRPr="0045236D" w:rsidRDefault="003E7485" w:rsidP="0045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36D">
        <w:rPr>
          <w:rFonts w:ascii="Times New Roman" w:eastAsia="Times New Roman" w:hAnsi="Times New Roman" w:cs="Times New Roman"/>
          <w:sz w:val="28"/>
          <w:szCs w:val="28"/>
        </w:rPr>
        <w:t xml:space="preserve">«___»____________ _________ </w:t>
      </w:r>
      <w:proofErr w:type="gramStart"/>
      <w:r w:rsidRPr="0045236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5236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6184FE" w14:textId="77777777" w:rsidR="003E7485" w:rsidRPr="0045236D" w:rsidRDefault="003E7485" w:rsidP="0045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36D">
        <w:rPr>
          <w:rFonts w:ascii="Times New Roman" w:eastAsia="Times New Roman" w:hAnsi="Times New Roman" w:cs="Times New Roman"/>
          <w:sz w:val="28"/>
          <w:szCs w:val="28"/>
        </w:rPr>
        <w:t xml:space="preserve">      (дата ознакомления)</w:t>
      </w:r>
    </w:p>
    <w:p w14:paraId="5337DE30" w14:textId="77777777" w:rsidR="003E7485" w:rsidRPr="0045236D" w:rsidRDefault="003E7485" w:rsidP="00452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BD3515" w14:textId="77777777" w:rsidR="003E7485" w:rsidRPr="0045236D" w:rsidRDefault="003E7485" w:rsidP="00452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7485" w:rsidRPr="0045236D" w:rsidSect="0045236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B2"/>
    <w:rsid w:val="000826B2"/>
    <w:rsid w:val="002D46DB"/>
    <w:rsid w:val="003E7485"/>
    <w:rsid w:val="0045236D"/>
    <w:rsid w:val="00761DA6"/>
    <w:rsid w:val="00A20916"/>
    <w:rsid w:val="00B1450E"/>
    <w:rsid w:val="00B6226C"/>
    <w:rsid w:val="00C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6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45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45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CAD4E52E29FD4D0EE8CE4F3AC5D471FFEB0B8A9FEF041FCC1AF9E2B930338EC4E0D0025A3DB89753708AF3C8B01FEDA8FA2282D9BCAD2EpD3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4871</Words>
  <Characters>27768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2020-01-20T04:32:00Z</dcterms:created>
  <dcterms:modified xsi:type="dcterms:W3CDTF">2021-09-14T03:01:00Z</dcterms:modified>
</cp:coreProperties>
</file>